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Spec="center" w:tblpY="-95"/>
        <w:tblW w:w="1527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268"/>
        <w:gridCol w:w="1701"/>
        <w:gridCol w:w="5670"/>
      </w:tblGrid>
      <w:tr w:rsidR="00DA17BE" w:rsidRPr="00DA17BE" w:rsidTr="00DA17BE">
        <w:tc>
          <w:tcPr>
            <w:tcW w:w="534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NO</w:t>
            </w:r>
          </w:p>
        </w:tc>
        <w:tc>
          <w:tcPr>
            <w:tcW w:w="2835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EYLEM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EYLEMDEN SORUMLU KURULUŞ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EYLEMLE İLGİLİ KURULUŞLAR</w:t>
            </w:r>
          </w:p>
        </w:tc>
        <w:tc>
          <w:tcPr>
            <w:tcW w:w="1701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BAŞLANGIÇ-BİTİŞ TARİHİ</w:t>
            </w:r>
          </w:p>
        </w:tc>
        <w:tc>
          <w:tcPr>
            <w:tcW w:w="5670" w:type="dxa"/>
          </w:tcPr>
          <w:p w:rsidR="00DA17BE" w:rsidRPr="00DA17BE" w:rsidRDefault="00DA17BE" w:rsidP="00DA17BE">
            <w:pPr>
              <w:rPr>
                <w:szCs w:val="24"/>
              </w:rPr>
            </w:pPr>
            <w:r w:rsidRPr="00DA17BE">
              <w:rPr>
                <w:szCs w:val="24"/>
              </w:rPr>
              <w:t>AÇIKLAMA</w:t>
            </w:r>
          </w:p>
        </w:tc>
      </w:tr>
      <w:tr w:rsidR="00DA17BE" w:rsidRPr="00DA17BE" w:rsidTr="00DA17BE">
        <w:trPr>
          <w:trHeight w:val="1984"/>
        </w:trPr>
        <w:tc>
          <w:tcPr>
            <w:tcW w:w="534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Kaymakamlık binası içinde yaşlı engelliler için bir yer tasarlanması ve hizmet içeriğinin belirlenmesi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Köylere Hizmet Götürme Birliği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Sosyal Yardımlaşma ve Dayanışma Vakfı</w:t>
            </w:r>
          </w:p>
        </w:tc>
        <w:tc>
          <w:tcPr>
            <w:tcW w:w="1701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02.03.2015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06.03.2015</w:t>
            </w:r>
          </w:p>
        </w:tc>
        <w:tc>
          <w:tcPr>
            <w:tcW w:w="5670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 xml:space="preserve">Köylere Hizmet Götürme Birliği tarafından Kaymakamlık içerisindeki uygun bir alana Refakat Odası yapılması için çizim tasarım işlemleri ile gerekli malzeme </w:t>
            </w:r>
            <w:proofErr w:type="gramStart"/>
            <w:r w:rsidRPr="00DA17BE">
              <w:rPr>
                <w:sz w:val="24"/>
                <w:szCs w:val="24"/>
              </w:rPr>
              <w:t>ekipman</w:t>
            </w:r>
            <w:proofErr w:type="gramEnd"/>
            <w:r w:rsidRPr="00DA17BE">
              <w:rPr>
                <w:sz w:val="24"/>
                <w:szCs w:val="24"/>
              </w:rPr>
              <w:t xml:space="preserve"> listesinin oluşturulması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</w:tc>
      </w:tr>
      <w:tr w:rsidR="00DA17BE" w:rsidRPr="00DA17BE" w:rsidTr="00DA17BE">
        <w:trPr>
          <w:trHeight w:val="1573"/>
        </w:trPr>
        <w:tc>
          <w:tcPr>
            <w:tcW w:w="534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Tasarlanan ve çizimi yapılan yerin kurulmasına yönelik yapım işlerinin başlatılması ve ivedilikle bitirilmesi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Köylere Hizmet Götürme Birliği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06.03.2015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06.04.2015</w:t>
            </w:r>
          </w:p>
        </w:tc>
        <w:tc>
          <w:tcPr>
            <w:tcW w:w="5670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Yaşlı ve engelli vatandaşlarımızın refakati ve devlet elinin sıcaklığını hissetmeleri için gerekli olan bölümün harekete geçirilmesi</w:t>
            </w:r>
          </w:p>
        </w:tc>
      </w:tr>
      <w:tr w:rsidR="00DA17BE" w:rsidRPr="00DA17BE" w:rsidTr="00DA17BE">
        <w:trPr>
          <w:trHeight w:val="2280"/>
        </w:trPr>
        <w:tc>
          <w:tcPr>
            <w:tcW w:w="534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Refakat bölümünde verilecek hizmet standardının oluşturulması ve personel görevlerinin tanımlanması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Kaymakamlık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Kaymakamlık Binası içerisinde hizmet veren tüm kurumlar</w:t>
            </w:r>
          </w:p>
        </w:tc>
        <w:tc>
          <w:tcPr>
            <w:tcW w:w="1701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 xml:space="preserve">Salı günleri refakat için kaymakamlık girişinde bir personel ve refakat bölümünde bir personel olmak üzere iki personelin bulundurulması, 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 xml:space="preserve">Personele yaşlı ve engelli vatandaşlara hangi hizmetleri vereceğine dair bilgi dokümanının verilmesi 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 xml:space="preserve">Çay vb. ikramların kaymakamlıkça bekleyenlere verilmesi </w:t>
            </w:r>
          </w:p>
        </w:tc>
      </w:tr>
      <w:tr w:rsidR="00DA17BE" w:rsidRPr="00DA17BE" w:rsidTr="00DA17BE">
        <w:tc>
          <w:tcPr>
            <w:tcW w:w="534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Yaşlı ve engelli vatandaşlara refakat edilmesi</w:t>
            </w:r>
          </w:p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Kaymakamlık</w:t>
            </w:r>
          </w:p>
        </w:tc>
        <w:tc>
          <w:tcPr>
            <w:tcW w:w="2268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Kaymakamlık Binası içerisinde hizmet veren tüm kurumlar</w:t>
            </w:r>
          </w:p>
        </w:tc>
        <w:tc>
          <w:tcPr>
            <w:tcW w:w="1701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17BE" w:rsidRPr="00DA17BE" w:rsidRDefault="00DA17BE" w:rsidP="00DA17BE">
            <w:pPr>
              <w:rPr>
                <w:sz w:val="24"/>
                <w:szCs w:val="24"/>
              </w:rPr>
            </w:pPr>
            <w:r w:rsidRPr="00DA17BE">
              <w:rPr>
                <w:sz w:val="24"/>
                <w:szCs w:val="24"/>
              </w:rPr>
              <w:t>Her hafta Salı günü 2 personelin görevlendirilerek gelen vatandaşların işlemlerini kolaylaştırmak, ilgili daire ile irtibata geçerek vatandaşın işleminin yapılmasını sağlamak</w:t>
            </w:r>
          </w:p>
        </w:tc>
      </w:tr>
    </w:tbl>
    <w:p w:rsidR="00DA17BE" w:rsidRPr="00DA17BE" w:rsidRDefault="00DA17BE" w:rsidP="00DA1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5857" w:rsidRDefault="00D25857" w:rsidP="00D25857">
      <w:bookmarkStart w:id="0" w:name="_GoBack"/>
      <w:bookmarkEnd w:id="0"/>
    </w:p>
    <w:p w:rsidR="00D25857" w:rsidRDefault="00D25857" w:rsidP="00D25857"/>
    <w:tbl>
      <w:tblPr>
        <w:tblStyle w:val="TabloKlavuzu"/>
        <w:tblpPr w:leftFromText="141" w:rightFromText="141" w:vertAnchor="text" w:horzAnchor="margin" w:tblpXSpec="center" w:tblpY="-7493"/>
        <w:tblW w:w="1541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268"/>
        <w:gridCol w:w="1701"/>
        <w:gridCol w:w="5811"/>
      </w:tblGrid>
      <w:tr w:rsidR="00D25857" w:rsidRPr="00A45E15" w:rsidTr="00D25857">
        <w:tc>
          <w:tcPr>
            <w:tcW w:w="534" w:type="dxa"/>
          </w:tcPr>
          <w:p w:rsidR="00D25857" w:rsidRPr="00A45E15" w:rsidRDefault="00D25857" w:rsidP="00D25857">
            <w:r w:rsidRPr="00A45E15">
              <w:t>NO</w:t>
            </w:r>
          </w:p>
        </w:tc>
        <w:tc>
          <w:tcPr>
            <w:tcW w:w="2835" w:type="dxa"/>
          </w:tcPr>
          <w:p w:rsidR="00D25857" w:rsidRPr="00A45E15" w:rsidRDefault="00D25857" w:rsidP="00D25857">
            <w:r w:rsidRPr="00A45E15">
              <w:t>EYLEM</w:t>
            </w:r>
          </w:p>
        </w:tc>
        <w:tc>
          <w:tcPr>
            <w:tcW w:w="2268" w:type="dxa"/>
          </w:tcPr>
          <w:p w:rsidR="00D25857" w:rsidRPr="00A45E15" w:rsidRDefault="00D25857" w:rsidP="00D25857">
            <w:r w:rsidRPr="00A45E15">
              <w:t>EYLEMDEN SORUMLU KURULUŞ</w:t>
            </w:r>
          </w:p>
        </w:tc>
        <w:tc>
          <w:tcPr>
            <w:tcW w:w="2268" w:type="dxa"/>
          </w:tcPr>
          <w:p w:rsidR="00D25857" w:rsidRPr="00A45E15" w:rsidRDefault="00D25857" w:rsidP="00D25857">
            <w:r w:rsidRPr="00A45E15">
              <w:t>EYLEMLE İLGİLİ KURULUŞLAR</w:t>
            </w:r>
          </w:p>
        </w:tc>
        <w:tc>
          <w:tcPr>
            <w:tcW w:w="1701" w:type="dxa"/>
          </w:tcPr>
          <w:p w:rsidR="00D25857" w:rsidRPr="00A45E15" w:rsidRDefault="00D25857" w:rsidP="00D25857">
            <w:r w:rsidRPr="00A45E15">
              <w:t>BAŞLANGIÇ-BİTİŞ TARİHİ</w:t>
            </w:r>
          </w:p>
        </w:tc>
        <w:tc>
          <w:tcPr>
            <w:tcW w:w="5811" w:type="dxa"/>
          </w:tcPr>
          <w:p w:rsidR="00D25857" w:rsidRPr="00A45E15" w:rsidRDefault="00D25857" w:rsidP="00D25857">
            <w:r w:rsidRPr="00A45E15">
              <w:t>AÇIKLAMA</w:t>
            </w:r>
          </w:p>
        </w:tc>
      </w:tr>
      <w:tr w:rsidR="00D25857" w:rsidTr="00D25857">
        <w:trPr>
          <w:trHeight w:val="1984"/>
        </w:trPr>
        <w:tc>
          <w:tcPr>
            <w:tcW w:w="534" w:type="dxa"/>
          </w:tcPr>
          <w:p w:rsidR="00D25857" w:rsidRDefault="00D25857" w:rsidP="00D25857">
            <w:r>
              <w:t>1</w:t>
            </w:r>
          </w:p>
        </w:tc>
        <w:tc>
          <w:tcPr>
            <w:tcW w:w="2835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1701" w:type="dxa"/>
          </w:tcPr>
          <w:p w:rsidR="00D25857" w:rsidRDefault="00D25857" w:rsidP="00D25857"/>
        </w:tc>
        <w:tc>
          <w:tcPr>
            <w:tcW w:w="5811" w:type="dxa"/>
          </w:tcPr>
          <w:p w:rsidR="00D25857" w:rsidRDefault="00D25857" w:rsidP="00D25857"/>
        </w:tc>
      </w:tr>
      <w:tr w:rsidR="00D25857" w:rsidTr="00D25857">
        <w:trPr>
          <w:trHeight w:val="1573"/>
        </w:trPr>
        <w:tc>
          <w:tcPr>
            <w:tcW w:w="534" w:type="dxa"/>
          </w:tcPr>
          <w:p w:rsidR="00D25857" w:rsidRDefault="00D25857" w:rsidP="00D25857">
            <w:r>
              <w:t>2</w:t>
            </w:r>
          </w:p>
        </w:tc>
        <w:tc>
          <w:tcPr>
            <w:tcW w:w="2835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1701" w:type="dxa"/>
          </w:tcPr>
          <w:p w:rsidR="00D25857" w:rsidRDefault="00D25857" w:rsidP="00D25857"/>
        </w:tc>
        <w:tc>
          <w:tcPr>
            <w:tcW w:w="5811" w:type="dxa"/>
          </w:tcPr>
          <w:p w:rsidR="00D25857" w:rsidRDefault="00D25857" w:rsidP="00D25857"/>
        </w:tc>
      </w:tr>
      <w:tr w:rsidR="00D25857" w:rsidTr="00D25857">
        <w:trPr>
          <w:trHeight w:val="2280"/>
        </w:trPr>
        <w:tc>
          <w:tcPr>
            <w:tcW w:w="534" w:type="dxa"/>
          </w:tcPr>
          <w:p w:rsidR="00D25857" w:rsidRDefault="00D25857" w:rsidP="00D25857">
            <w:r>
              <w:t>3</w:t>
            </w:r>
          </w:p>
        </w:tc>
        <w:tc>
          <w:tcPr>
            <w:tcW w:w="2835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1701" w:type="dxa"/>
          </w:tcPr>
          <w:p w:rsidR="00D25857" w:rsidRDefault="00D25857" w:rsidP="00D25857"/>
        </w:tc>
        <w:tc>
          <w:tcPr>
            <w:tcW w:w="5811" w:type="dxa"/>
          </w:tcPr>
          <w:p w:rsidR="00D25857" w:rsidRDefault="00D25857" w:rsidP="00D25857"/>
        </w:tc>
      </w:tr>
      <w:tr w:rsidR="00D25857" w:rsidTr="00D25857">
        <w:tc>
          <w:tcPr>
            <w:tcW w:w="534" w:type="dxa"/>
          </w:tcPr>
          <w:p w:rsidR="00D25857" w:rsidRDefault="00D25857" w:rsidP="00D25857">
            <w:r>
              <w:t>4</w:t>
            </w:r>
          </w:p>
        </w:tc>
        <w:tc>
          <w:tcPr>
            <w:tcW w:w="2835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2268" w:type="dxa"/>
          </w:tcPr>
          <w:p w:rsidR="00D25857" w:rsidRDefault="00D25857" w:rsidP="00D25857"/>
        </w:tc>
        <w:tc>
          <w:tcPr>
            <w:tcW w:w="1701" w:type="dxa"/>
          </w:tcPr>
          <w:p w:rsidR="00D25857" w:rsidRDefault="00D25857" w:rsidP="00D25857"/>
        </w:tc>
        <w:tc>
          <w:tcPr>
            <w:tcW w:w="5811" w:type="dxa"/>
          </w:tcPr>
          <w:p w:rsidR="00D25857" w:rsidRDefault="00D25857" w:rsidP="00D25857"/>
          <w:p w:rsidR="00D25857" w:rsidRDefault="00D25857" w:rsidP="00D25857"/>
          <w:p w:rsidR="00D25857" w:rsidRDefault="00D25857" w:rsidP="00D25857"/>
          <w:p w:rsidR="00D25857" w:rsidRDefault="00D25857" w:rsidP="00D25857"/>
        </w:tc>
      </w:tr>
    </w:tbl>
    <w:p w:rsidR="00832854" w:rsidRDefault="00832854"/>
    <w:sectPr w:rsidR="00832854" w:rsidSect="00DA1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BE"/>
    <w:rsid w:val="00832854"/>
    <w:rsid w:val="00D25857"/>
    <w:rsid w:val="00D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DA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DA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DA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DA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2015-03-02T08:55:00Z</dcterms:created>
  <dcterms:modified xsi:type="dcterms:W3CDTF">2015-03-02T08:58:00Z</dcterms:modified>
</cp:coreProperties>
</file>