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95" w:rsidRDefault="008E733C">
      <w:bookmarkStart w:id="0" w:name="_GoBack"/>
      <w:r>
        <w:rPr>
          <w:noProof/>
        </w:rPr>
        <w:drawing>
          <wp:inline distT="0" distB="0" distL="0" distR="0">
            <wp:extent cx="6410325" cy="62388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15" cy="62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76669" w:rsidRDefault="00976669">
      <w:r>
        <w:t xml:space="preserve">BAŞVURU SAYFASININ ALT KISMINDA YER ALAN </w:t>
      </w:r>
      <w:r w:rsidRPr="00DA6C3A">
        <w:rPr>
          <w:b/>
        </w:rPr>
        <w:t xml:space="preserve">UZAKTAN </w:t>
      </w:r>
      <w:proofErr w:type="gramStart"/>
      <w:r w:rsidRPr="00DA6C3A">
        <w:rPr>
          <w:b/>
        </w:rPr>
        <w:t>EĞİTİM  KUTUCUĞU</w:t>
      </w:r>
      <w:proofErr w:type="gramEnd"/>
      <w:r>
        <w:t xml:space="preserve"> İŞARETLENEREK FAALİYET NUMARASI BULUNARAK BAŞVURU YAPILIP KAYDEDİLECEKTİR.</w:t>
      </w:r>
    </w:p>
    <w:sectPr w:rsidR="00976669" w:rsidSect="0005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C"/>
    <w:rsid w:val="00057A95"/>
    <w:rsid w:val="00346C5C"/>
    <w:rsid w:val="003A3890"/>
    <w:rsid w:val="006628F1"/>
    <w:rsid w:val="008E733C"/>
    <w:rsid w:val="00976669"/>
    <w:rsid w:val="00D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Rc</cp:lastModifiedBy>
  <cp:revision>2</cp:revision>
  <dcterms:created xsi:type="dcterms:W3CDTF">2016-02-29T07:34:00Z</dcterms:created>
  <dcterms:modified xsi:type="dcterms:W3CDTF">2016-02-29T07:34:00Z</dcterms:modified>
</cp:coreProperties>
</file>