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98" w:rsidRDefault="002F7698" w:rsidP="002F7698">
      <w:r>
        <w:t>Konu: Kamuda İSG Hizmetleri</w:t>
      </w:r>
    </w:p>
    <w:p w:rsidR="002F7698" w:rsidRDefault="002F7698" w:rsidP="002F7698"/>
    <w:p w:rsidR="002F7698" w:rsidRDefault="002F7698" w:rsidP="002F7698">
      <w:pPr>
        <w:jc w:val="center"/>
      </w:pPr>
      <w:proofErr w:type="gramStart"/>
      <w:r>
        <w:t>............................</w:t>
      </w:r>
      <w:proofErr w:type="gramEnd"/>
      <w:r>
        <w:t xml:space="preserve"> MÜDÜRLÜĞÜNE</w:t>
      </w:r>
    </w:p>
    <w:p w:rsidR="002F7698" w:rsidRDefault="002F7698" w:rsidP="002F7698"/>
    <w:p w:rsidR="002F7698" w:rsidRDefault="002F7698" w:rsidP="002F7698">
      <w:r>
        <w:tab/>
        <w:t xml:space="preserve">Kamuda İSG hizmetlerinin daha etkin ve verimli sağlanabilmesi için </w:t>
      </w:r>
      <w:r>
        <w:t xml:space="preserve">okulunuzda / </w:t>
      </w:r>
      <w:r>
        <w:t xml:space="preserve">kurumunuzda kadrosu bulunan Mühendis, Mimar, Teknik Öğretmen, Fizikçi,  Kimyager ve Biyolog </w:t>
      </w:r>
      <w:r>
        <w:t>u</w:t>
      </w:r>
      <w:r>
        <w:t xml:space="preserve">nvanlarına sahip personel sayısının en geç </w:t>
      </w:r>
      <w:proofErr w:type="gramStart"/>
      <w:r>
        <w:t>07/04/2016</w:t>
      </w:r>
      <w:proofErr w:type="gramEnd"/>
      <w:r>
        <w:t xml:space="preserve"> tarihi </w:t>
      </w:r>
      <w:r>
        <w:t xml:space="preserve">saat 14:00’ a </w:t>
      </w:r>
      <w:r>
        <w:t xml:space="preserve">kadar </w:t>
      </w:r>
      <w:hyperlink r:id="rId5" w:history="1">
        <w:r w:rsidRPr="0069687F">
          <w:rPr>
            <w:rStyle w:val="Kpr"/>
            <w:sz w:val="24"/>
            <w:szCs w:val="24"/>
          </w:rPr>
          <w:t>emirdagpersonel@hotmail.com</w:t>
        </w:r>
      </w:hyperlink>
      <w:r w:rsidRPr="002F7698">
        <w:rPr>
          <w:rStyle w:val="Kpr"/>
          <w:sz w:val="24"/>
          <w:szCs w:val="24"/>
          <w:u w:val="none"/>
        </w:rPr>
        <w:t xml:space="preserve"> </w:t>
      </w:r>
      <w:r>
        <w:t xml:space="preserve">e-posta adresine, tek bir liste halinde gönderilmesi gerekmektedir. </w:t>
      </w:r>
      <w:r>
        <w:t xml:space="preserve"> Bu unvanlara sahip personeliniz yoksa dahi e-posta adresine </w:t>
      </w:r>
      <w:bookmarkStart w:id="0" w:name="_GoBack"/>
      <w:bookmarkEnd w:id="0"/>
      <w:r>
        <w:t>mutlaka cevap yazınız.</w:t>
      </w:r>
    </w:p>
    <w:p w:rsidR="002F7698" w:rsidRDefault="002F7698" w:rsidP="002F7698">
      <w:r>
        <w:t xml:space="preserve">             </w:t>
      </w:r>
      <w:r>
        <w:tab/>
      </w:r>
      <w:r>
        <w:t xml:space="preserve">Bilgilerinizi, herhangi bir ek yazışmaya gerek duymadan anılan tarih ve saate kadar verinin hazırlanarak </w:t>
      </w:r>
      <w:r>
        <w:t xml:space="preserve">ekteki Word dosyasına işlenerek </w:t>
      </w:r>
      <w:r>
        <w:t>belirtilen e-posta adresine gönderilmesi hususunda gereğini rica ederim.</w:t>
      </w:r>
    </w:p>
    <w:p w:rsidR="002F7698" w:rsidRDefault="002F7698" w:rsidP="002F7698"/>
    <w:p w:rsidR="002F7698" w:rsidRDefault="002F7698" w:rsidP="002F7698">
      <w:pPr>
        <w:jc w:val="right"/>
      </w:pPr>
      <w:r>
        <w:t>Murat AYDIN</w:t>
      </w:r>
    </w:p>
    <w:p w:rsidR="002F7698" w:rsidRDefault="002F7698" w:rsidP="002F7698">
      <w:pPr>
        <w:jc w:val="right"/>
      </w:pPr>
      <w:r>
        <w:t>İşveren Vekili</w:t>
      </w:r>
    </w:p>
    <w:p w:rsidR="002F7698" w:rsidRDefault="002F7698" w:rsidP="002F7698"/>
    <w:p w:rsidR="002F7698" w:rsidRDefault="002F7698" w:rsidP="002F7698"/>
    <w:p w:rsidR="002F7698" w:rsidRDefault="002F7698" w:rsidP="002F7698">
      <w:r>
        <w:t xml:space="preserve">  </w:t>
      </w:r>
    </w:p>
    <w:p w:rsidR="005251E9" w:rsidRDefault="002F7698" w:rsidP="002F7698">
      <w:r>
        <w:t xml:space="preserve">                                                                                           </w:t>
      </w:r>
    </w:p>
    <w:sectPr w:rsidR="0052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98"/>
    <w:rsid w:val="002F7698"/>
    <w:rsid w:val="00782EA4"/>
    <w:rsid w:val="008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7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7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rdagpersone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1</cp:revision>
  <dcterms:created xsi:type="dcterms:W3CDTF">2016-04-07T06:50:00Z</dcterms:created>
  <dcterms:modified xsi:type="dcterms:W3CDTF">2016-04-07T06:57:00Z</dcterms:modified>
</cp:coreProperties>
</file>