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9" w:rsidRPr="002D70B7" w:rsidRDefault="006E0579" w:rsidP="006E0579">
      <w:pPr>
        <w:jc w:val="both"/>
        <w:rPr>
          <w:bCs/>
        </w:rPr>
      </w:pPr>
      <w:r w:rsidRPr="002D70B7">
        <w:rPr>
          <w:bCs/>
        </w:rPr>
        <w:t>(</w:t>
      </w:r>
      <w:proofErr w:type="gramStart"/>
      <w:r>
        <w:rPr>
          <w:bCs/>
        </w:rPr>
        <w:t>…………………………..</w:t>
      </w:r>
      <w:proofErr w:type="gramEnd"/>
      <w:r w:rsidRPr="002D70B7">
        <w:rPr>
          <w:bCs/>
        </w:rPr>
        <w:t>) Okulu Müdürlüğüne ait Tedbirler Planı, Milli Eğitim Bakanlığı Yangın Söndürme  Yönergesinin 64. Maddesi gereğince ; Yangınla Mücadele ekiplerinin kurulduğu, Daire ve Müesseseler için Sivil Savunma İşleri Kılavuzunun 112 Maddesinde belirtilen Sivil Savunma Tedbirlerini içerdiğinden onaylanması uygun  görülmüştür.</w:t>
      </w:r>
    </w:p>
    <w:p w:rsidR="006E0579" w:rsidRPr="002D70B7" w:rsidRDefault="006E0579" w:rsidP="006E0579">
      <w:pPr>
        <w:jc w:val="both"/>
        <w:rPr>
          <w:bCs/>
        </w:rPr>
      </w:pPr>
    </w:p>
    <w:p w:rsidR="006E0579" w:rsidRPr="002D70B7" w:rsidRDefault="006E0579" w:rsidP="006E0579">
      <w:pPr>
        <w:rPr>
          <w:b/>
          <w:bCs/>
        </w:rPr>
      </w:pPr>
      <w:r w:rsidRPr="002D70B7">
        <w:rPr>
          <w:b/>
          <w:bCs/>
        </w:rPr>
        <w:tab/>
      </w:r>
      <w:r w:rsidRPr="002D70B7">
        <w:rPr>
          <w:b/>
          <w:bCs/>
        </w:rPr>
        <w:tab/>
      </w:r>
      <w:r w:rsidRPr="002D70B7">
        <w:rPr>
          <w:b/>
          <w:bCs/>
        </w:rPr>
        <w:tab/>
      </w:r>
      <w:r w:rsidRPr="002D70B7">
        <w:rPr>
          <w:b/>
          <w:bCs/>
        </w:rPr>
        <w:tab/>
      </w:r>
    </w:p>
    <w:tbl>
      <w:tblPr>
        <w:tblW w:w="0" w:type="auto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9"/>
        <w:gridCol w:w="1984"/>
        <w:gridCol w:w="1418"/>
      </w:tblGrid>
      <w:tr w:rsidR="006E0579" w:rsidRPr="002D70B7" w:rsidTr="0076196A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Pr="002D70B7" w:rsidRDefault="006E0579" w:rsidP="0076196A">
            <w:pPr>
              <w:jc w:val="both"/>
              <w:rPr>
                <w:caps/>
                <w:color w:val="auto"/>
              </w:rPr>
            </w:pPr>
            <w:proofErr w:type="gramStart"/>
            <w:r w:rsidRPr="002D70B7">
              <w:rPr>
                <w:caps/>
                <w:color w:val="auto"/>
              </w:rPr>
              <w:t>ONAY  MAKAMI</w:t>
            </w:r>
            <w:proofErr w:type="gramEnd"/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0579" w:rsidRDefault="006E0579" w:rsidP="0076196A">
            <w:pPr>
              <w:jc w:val="both"/>
              <w:rPr>
                <w:caps/>
                <w:color w:val="auto"/>
              </w:rPr>
            </w:pPr>
          </w:p>
          <w:p w:rsidR="006E0579" w:rsidRDefault="006E0579" w:rsidP="0076196A">
            <w:pPr>
              <w:jc w:val="both"/>
              <w:rPr>
                <w:caps/>
                <w:color w:val="auto"/>
              </w:rPr>
            </w:pPr>
          </w:p>
          <w:p w:rsidR="006E0579" w:rsidRPr="002D70B7" w:rsidRDefault="006E0579" w:rsidP="0076196A">
            <w:pPr>
              <w:jc w:val="both"/>
              <w:rPr>
                <w:caps/>
                <w:color w:val="auto"/>
              </w:rPr>
            </w:pPr>
            <w:r w:rsidRPr="002D70B7">
              <w:rPr>
                <w:caps/>
                <w:color w:val="auto"/>
              </w:rPr>
              <w:t>ADI VE SOYADI</w:t>
            </w:r>
          </w:p>
          <w:p w:rsidR="006E0579" w:rsidRPr="002D70B7" w:rsidRDefault="006E0579" w:rsidP="0076196A">
            <w:pPr>
              <w:jc w:val="both"/>
              <w:rPr>
                <w:caps/>
                <w:color w:val="auto"/>
              </w:rPr>
            </w:pPr>
          </w:p>
          <w:p w:rsidR="006E0579" w:rsidRPr="002D70B7" w:rsidRDefault="006E0579" w:rsidP="0076196A">
            <w:pPr>
              <w:jc w:val="both"/>
              <w:rPr>
                <w:caps/>
                <w:color w:val="auto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Pr="002D70B7" w:rsidRDefault="006E0579" w:rsidP="0076196A">
            <w:pPr>
              <w:jc w:val="both"/>
              <w:rPr>
                <w:caps/>
                <w:color w:val="auto"/>
              </w:rPr>
            </w:pPr>
            <w:r w:rsidRPr="002D70B7">
              <w:rPr>
                <w:caps/>
                <w:color w:val="auto"/>
              </w:rPr>
              <w:t>İMZA-MÜHÜR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0579" w:rsidRPr="002D70B7" w:rsidRDefault="006E0579" w:rsidP="0076196A">
            <w:pPr>
              <w:jc w:val="both"/>
              <w:rPr>
                <w:caps/>
                <w:color w:val="auto"/>
              </w:rPr>
            </w:pPr>
          </w:p>
          <w:p w:rsidR="006E0579" w:rsidRDefault="006E0579" w:rsidP="0076196A">
            <w:pPr>
              <w:jc w:val="both"/>
              <w:rPr>
                <w:caps/>
                <w:color w:val="auto"/>
              </w:rPr>
            </w:pPr>
          </w:p>
          <w:p w:rsidR="006E0579" w:rsidRPr="002D70B7" w:rsidRDefault="006E0579" w:rsidP="0076196A">
            <w:pPr>
              <w:jc w:val="both"/>
              <w:rPr>
                <w:caps/>
                <w:color w:val="auto"/>
              </w:rPr>
            </w:pPr>
            <w:r w:rsidRPr="002D70B7">
              <w:rPr>
                <w:caps/>
                <w:color w:val="auto"/>
              </w:rPr>
              <w:t>TARİH</w:t>
            </w:r>
          </w:p>
        </w:tc>
      </w:tr>
      <w:tr w:rsidR="006E0579" w:rsidRPr="002D70B7" w:rsidTr="0076196A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36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  <w:r w:rsidRPr="002D70B7">
              <w:rPr>
                <w:color w:val="auto"/>
              </w:rPr>
              <w:t>OKUL / KURUM MÜDÜRLÜĞÜ</w:t>
            </w: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  <w:r w:rsidRPr="002D70B7">
              <w:rPr>
                <w:color w:val="auto"/>
              </w:rPr>
              <w:t>OKUL / KURUM MÜDÜRÜ</w:t>
            </w: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</w:tr>
      <w:tr w:rsidR="006E0579" w:rsidRPr="002D70B7" w:rsidTr="0076196A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36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Default="006E0579" w:rsidP="0076196A">
            <w:pPr>
              <w:jc w:val="center"/>
              <w:rPr>
                <w:color w:val="auto"/>
              </w:rPr>
            </w:pPr>
            <w:r w:rsidRPr="002D70B7">
              <w:rPr>
                <w:color w:val="auto"/>
              </w:rPr>
              <w:t xml:space="preserve">İLÇE </w:t>
            </w: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  <w:r w:rsidRPr="002D70B7">
              <w:rPr>
                <w:color w:val="auto"/>
              </w:rPr>
              <w:t>MİLLİ EĞİTİM MÜDÜRLÜĞÜ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82" w:rsidRDefault="00523B82" w:rsidP="0076196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Tayyar Taner KARAÇAL</w:t>
            </w:r>
          </w:p>
          <w:p w:rsidR="006E0579" w:rsidRDefault="006E0579" w:rsidP="0076196A">
            <w:pPr>
              <w:jc w:val="center"/>
              <w:rPr>
                <w:color w:val="auto"/>
              </w:rPr>
            </w:pPr>
            <w:r w:rsidRPr="002D70B7">
              <w:rPr>
                <w:color w:val="auto"/>
              </w:rPr>
              <w:t xml:space="preserve">İLÇE </w:t>
            </w:r>
          </w:p>
          <w:p w:rsidR="006E0579" w:rsidRDefault="006E0579" w:rsidP="0076196A">
            <w:pPr>
              <w:jc w:val="center"/>
              <w:rPr>
                <w:color w:val="auto"/>
              </w:rPr>
            </w:pPr>
            <w:r w:rsidRPr="002D70B7">
              <w:rPr>
                <w:color w:val="auto"/>
              </w:rPr>
              <w:t>MİLLİ EĞİTİM MÜDÜRÜ</w:t>
            </w: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</w:tr>
      <w:tr w:rsidR="006E0579" w:rsidRPr="002D70B7" w:rsidTr="0076196A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36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Pr="002D70B7" w:rsidRDefault="006E0579" w:rsidP="0076196A">
            <w:pPr>
              <w:rPr>
                <w:color w:val="auto"/>
              </w:rPr>
            </w:pPr>
            <w:r w:rsidRPr="002D70B7">
              <w:rPr>
                <w:color w:val="auto"/>
              </w:rPr>
              <w:t>MİLLİ EĞİTİM MÜDÜRLÜĞÜ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82" w:rsidRDefault="00523B82" w:rsidP="0076196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Metin YALÇIN</w:t>
            </w:r>
            <w:bookmarkStart w:id="0" w:name="_GoBack"/>
            <w:bookmarkEnd w:id="0"/>
          </w:p>
          <w:p w:rsidR="006E0579" w:rsidRDefault="006E0579" w:rsidP="0076196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İL </w:t>
            </w:r>
            <w:r w:rsidRPr="002D70B7">
              <w:rPr>
                <w:color w:val="auto"/>
              </w:rPr>
              <w:t>MİLLİ EĞİTİM MÜDÜRÜ</w:t>
            </w: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  <w:p w:rsidR="006E0579" w:rsidRPr="002D70B7" w:rsidRDefault="006E0579" w:rsidP="0076196A">
            <w:pPr>
              <w:rPr>
                <w:color w:val="auto"/>
              </w:rPr>
            </w:pPr>
          </w:p>
          <w:p w:rsidR="006E0579" w:rsidRPr="002D70B7" w:rsidRDefault="006E0579" w:rsidP="0076196A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0579" w:rsidRPr="002D70B7" w:rsidRDefault="006E0579" w:rsidP="0076196A">
            <w:pPr>
              <w:jc w:val="center"/>
              <w:rPr>
                <w:color w:val="auto"/>
              </w:rPr>
            </w:pPr>
          </w:p>
        </w:tc>
      </w:tr>
    </w:tbl>
    <w:p w:rsidR="006E0579" w:rsidRPr="002D70B7" w:rsidRDefault="006E0579" w:rsidP="006E0579">
      <w:pPr>
        <w:rPr>
          <w:b/>
          <w:bCs/>
        </w:rPr>
      </w:pPr>
    </w:p>
    <w:p w:rsidR="006E0579" w:rsidRPr="002D70B7" w:rsidRDefault="006E0579" w:rsidP="006E0579">
      <w:pPr>
        <w:rPr>
          <w:b/>
          <w:bCs/>
        </w:rPr>
      </w:pPr>
    </w:p>
    <w:p w:rsidR="006E0579" w:rsidRDefault="006E0579" w:rsidP="006E0579">
      <w:pPr>
        <w:rPr>
          <w:rFonts w:ascii="Arial" w:hAnsi="Arial" w:cs="Arial"/>
          <w:b/>
          <w:bCs/>
        </w:rPr>
      </w:pPr>
    </w:p>
    <w:p w:rsidR="006E0579" w:rsidRDefault="006E0579" w:rsidP="006E0579">
      <w:pPr>
        <w:rPr>
          <w:rFonts w:ascii="Arial" w:hAnsi="Arial" w:cs="Arial"/>
          <w:b/>
          <w:bCs/>
        </w:rPr>
      </w:pPr>
    </w:p>
    <w:p w:rsidR="006E0579" w:rsidRDefault="006E0579" w:rsidP="006E0579">
      <w:pPr>
        <w:rPr>
          <w:rFonts w:ascii="Arial" w:hAnsi="Arial" w:cs="Arial"/>
          <w:b/>
          <w:bCs/>
        </w:rPr>
      </w:pPr>
    </w:p>
    <w:p w:rsidR="006E0579" w:rsidRDefault="006E0579" w:rsidP="006E0579">
      <w:pPr>
        <w:rPr>
          <w:rFonts w:ascii="Arial" w:hAnsi="Arial" w:cs="Arial"/>
          <w:b/>
          <w:bCs/>
        </w:rPr>
      </w:pPr>
    </w:p>
    <w:p w:rsidR="006E0579" w:rsidRDefault="006E0579" w:rsidP="006E0579">
      <w:pPr>
        <w:rPr>
          <w:rFonts w:ascii="Arial" w:hAnsi="Arial" w:cs="Arial"/>
          <w:b/>
          <w:bCs/>
        </w:rPr>
      </w:pPr>
    </w:p>
    <w:p w:rsidR="006E0579" w:rsidRDefault="006E0579" w:rsidP="006E0579">
      <w:pPr>
        <w:rPr>
          <w:rFonts w:ascii="Arial" w:hAnsi="Arial" w:cs="Arial"/>
          <w:b/>
          <w:bCs/>
        </w:rPr>
      </w:pPr>
    </w:p>
    <w:p w:rsidR="002F4C6B" w:rsidRDefault="002F4C6B"/>
    <w:sectPr w:rsidR="002F4C6B" w:rsidSect="006E057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9"/>
    <w:rsid w:val="002F4C6B"/>
    <w:rsid w:val="00523B82"/>
    <w:rsid w:val="006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2</cp:revision>
  <dcterms:created xsi:type="dcterms:W3CDTF">2016-05-04T11:28:00Z</dcterms:created>
  <dcterms:modified xsi:type="dcterms:W3CDTF">2016-05-04T11:30:00Z</dcterms:modified>
</cp:coreProperties>
</file>