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E1" w:rsidRDefault="006A2ABE" w:rsidP="006A2ABE">
      <w:pPr>
        <w:pStyle w:val="Balk1"/>
      </w:pPr>
      <w:bookmarkStart w:id="0" w:name="_GoBack"/>
      <w:bookmarkEnd w:id="0"/>
      <w:r w:rsidRPr="006A2ABE">
        <w:t>Atölye ve Laboratuvar Öğretmenlerinin Yabancı Dil Seviyesi</w:t>
      </w:r>
      <w:r>
        <w:t xml:space="preserve"> ile İlgili Form Doldurulurken Dikkat Edilecek Hususlar:</w:t>
      </w:r>
    </w:p>
    <w:p w:rsidR="006A2ABE" w:rsidRPr="006A2ABE" w:rsidRDefault="006A2ABE" w:rsidP="006A2ABE"/>
    <w:p w:rsidR="006A2ABE" w:rsidRDefault="006A2ABE" w:rsidP="006A2ABE">
      <w:pPr>
        <w:pStyle w:val="ListeParagraf"/>
        <w:numPr>
          <w:ilvl w:val="0"/>
          <w:numId w:val="1"/>
        </w:numPr>
      </w:pPr>
      <w:r>
        <w:t xml:space="preserve">Bu forma, </w:t>
      </w:r>
      <w:r w:rsidRPr="00137DDD">
        <w:rPr>
          <w:b/>
          <w:u w:val="single"/>
        </w:rPr>
        <w:t>sadece Mesleki ve Teknik Eğitim Genel Müdürlüğüne bağlı resmi okul/kurumlarda</w:t>
      </w:r>
      <w:r>
        <w:t xml:space="preserve"> görev yapan Atölye ve Laboratuvar Öğretmenleri ile ilgili bilgiler girilecektir. İlinizdeki </w:t>
      </w:r>
      <w:r w:rsidR="00137DDD">
        <w:t xml:space="preserve">resmî </w:t>
      </w:r>
      <w:r>
        <w:t xml:space="preserve">mesleki ve teknik ortaöğretim kurumlarının listesine </w:t>
      </w:r>
      <w:hyperlink r:id="rId6" w:history="1">
        <w:r w:rsidRPr="002160A8">
          <w:rPr>
            <w:rStyle w:val="Kpr"/>
          </w:rPr>
          <w:t>http://mtegm.meb.gov.tr/TR/okullar.asp</w:t>
        </w:r>
      </w:hyperlink>
      <w:r>
        <w:t xml:space="preserve">  adresinden ilinizi seçerek ve </w:t>
      </w:r>
      <w:r w:rsidR="00137DDD">
        <w:t>“</w:t>
      </w:r>
      <w:r>
        <w:t>Listele</w:t>
      </w:r>
      <w:r w:rsidR="00137DDD">
        <w:t>”</w:t>
      </w:r>
      <w:r>
        <w:t xml:space="preserve"> butonuna tıklayarak ulaşabilirsiniz (Resmi yazının dağıtımını yalnızca bu okul/kurumlara yapınız).</w:t>
      </w:r>
    </w:p>
    <w:p w:rsidR="006A2ABE" w:rsidRDefault="006A2ABE" w:rsidP="006A2ABE">
      <w:pPr>
        <w:pStyle w:val="ListeParagraf"/>
        <w:numPr>
          <w:ilvl w:val="0"/>
          <w:numId w:val="1"/>
        </w:numPr>
      </w:pPr>
      <w:r>
        <w:t xml:space="preserve">Bu forma sadece </w:t>
      </w:r>
      <w:r w:rsidRPr="00137DDD">
        <w:rPr>
          <w:b/>
          <w:u w:val="single"/>
        </w:rPr>
        <w:t>Atölye ve Laboratuvar Öğretmenleri</w:t>
      </w:r>
      <w:r>
        <w:t xml:space="preserve"> ile ilgili bilgiler girilecektir. Genel Kültür dersi öğretmenlerimiz ile ilgili bilgi talep edilmemektedir.</w:t>
      </w:r>
    </w:p>
    <w:p w:rsidR="006A2ABE" w:rsidRDefault="006A2ABE" w:rsidP="006A2ABE">
      <w:pPr>
        <w:pStyle w:val="ListeParagraf"/>
        <w:numPr>
          <w:ilvl w:val="0"/>
          <w:numId w:val="1"/>
        </w:numPr>
      </w:pPr>
      <w:r>
        <w:t>Bu form, il milli eğitim müdürlüğü tarafından doldurulacaktır. Okullarımız kesinlikle ayrı ayrı form düzenleyip göndermeyecektir.</w:t>
      </w:r>
    </w:p>
    <w:p w:rsidR="006A2ABE" w:rsidRDefault="006A2ABE" w:rsidP="006A2ABE">
      <w:pPr>
        <w:pStyle w:val="ListeParagraf"/>
        <w:numPr>
          <w:ilvl w:val="0"/>
          <w:numId w:val="1"/>
        </w:numPr>
      </w:pPr>
      <w:r>
        <w:t xml:space="preserve">Forma sadece yabancı dil seviyesi </w:t>
      </w:r>
      <w:r w:rsidRPr="00137DDD">
        <w:rPr>
          <w:b/>
          <w:u w:val="single"/>
        </w:rPr>
        <w:t>B ve üstü</w:t>
      </w:r>
      <w:r>
        <w:t xml:space="preserve"> olan Atölye ve Laboratuvar Öğretmenlerimiz kaydedilecektir.</w:t>
      </w:r>
    </w:p>
    <w:p w:rsidR="006A2ABE" w:rsidRDefault="006A2ABE" w:rsidP="006A2ABE">
      <w:pPr>
        <w:pStyle w:val="ListeParagraf"/>
        <w:numPr>
          <w:ilvl w:val="0"/>
          <w:numId w:val="1"/>
        </w:numPr>
      </w:pPr>
      <w:r>
        <w:t>Her sütunda istenen bilgiler eksiksiz olarak girilecektir.</w:t>
      </w:r>
    </w:p>
    <w:p w:rsidR="006A2ABE" w:rsidRDefault="006A2ABE" w:rsidP="006A2ABE">
      <w:pPr>
        <w:pStyle w:val="ListeParagraf"/>
        <w:numPr>
          <w:ilvl w:val="0"/>
          <w:numId w:val="1"/>
        </w:numPr>
      </w:pPr>
      <w:r>
        <w:t xml:space="preserve">Excel formu </w:t>
      </w:r>
      <w:r w:rsidR="00132D02">
        <w:rPr>
          <w:b/>
          <w:u w:val="single"/>
        </w:rPr>
        <w:t xml:space="preserve">başka bir dosya türüne (pdf, </w:t>
      </w:r>
      <w:r w:rsidRPr="00137DDD">
        <w:rPr>
          <w:b/>
          <w:u w:val="single"/>
        </w:rPr>
        <w:t xml:space="preserve"> Jpeg vb.) türüne çevrilmeyecek</w:t>
      </w:r>
      <w:r>
        <w:t>, faks veya e-posta gönderilmeyecek, Genel Müdürlüğümüze resmi yazı ekinde Excel dosyası olarak gönderilecektir.</w:t>
      </w:r>
    </w:p>
    <w:p w:rsidR="006A2ABE" w:rsidRDefault="006A2ABE" w:rsidP="006A2ABE">
      <w:pPr>
        <w:pStyle w:val="ListeParagraf"/>
        <w:numPr>
          <w:ilvl w:val="0"/>
          <w:numId w:val="1"/>
        </w:numPr>
      </w:pPr>
      <w:r>
        <w:t>Excel dosyasında yer alan sütunlara herhangi bir ekleme/çıkarma/değiştirme işlemi yapılmayacaktır.</w:t>
      </w:r>
    </w:p>
    <w:p w:rsidR="006A2ABE" w:rsidRDefault="006A2ABE" w:rsidP="006A2ABE">
      <w:pPr>
        <w:pStyle w:val="ListeParagraf"/>
        <w:numPr>
          <w:ilvl w:val="0"/>
          <w:numId w:val="1"/>
        </w:numPr>
      </w:pPr>
      <w:r>
        <w:t>Girilen yabancı dil sınavı</w:t>
      </w:r>
      <w:r w:rsidR="009C49AC">
        <w:t xml:space="preserve"> YDS veya </w:t>
      </w:r>
      <w:r w:rsidR="00137DDD">
        <w:t>önceki</w:t>
      </w:r>
      <w:r w:rsidR="009C49AC">
        <w:t xml:space="preserve"> adıyla KPDS’den başka bir tür ise</w:t>
      </w:r>
      <w:r w:rsidR="00137DDD">
        <w:t xml:space="preserve"> (TOEFL vb.)</w:t>
      </w:r>
      <w:r w:rsidR="009C49AC">
        <w:t xml:space="preserve"> açıklama kısmında bu durum belirtilecektir.</w:t>
      </w:r>
    </w:p>
    <w:p w:rsidR="009C49AC" w:rsidRDefault="009C49AC" w:rsidP="006A2ABE">
      <w:pPr>
        <w:pStyle w:val="ListeParagraf"/>
        <w:numPr>
          <w:ilvl w:val="0"/>
          <w:numId w:val="1"/>
        </w:numPr>
      </w:pPr>
      <w:r>
        <w:t xml:space="preserve">Tereddüt edilen konularda </w:t>
      </w:r>
      <w:hyperlink r:id="rId7" w:history="1">
        <w:r w:rsidRPr="002160A8">
          <w:rPr>
            <w:rStyle w:val="Kpr"/>
          </w:rPr>
          <w:t>mte_kalite@meb.gov.tr</w:t>
        </w:r>
      </w:hyperlink>
      <w:r>
        <w:t xml:space="preserve"> adresinden bilgi alınabilir.</w:t>
      </w:r>
    </w:p>
    <w:sectPr w:rsidR="009C4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13E1"/>
    <w:multiLevelType w:val="hybridMultilevel"/>
    <w:tmpl w:val="FCAC1F88"/>
    <w:lvl w:ilvl="0" w:tplc="3B44F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BE"/>
    <w:rsid w:val="00132D02"/>
    <w:rsid w:val="00137DDD"/>
    <w:rsid w:val="006A2ABE"/>
    <w:rsid w:val="009C49AC"/>
    <w:rsid w:val="00AC07E1"/>
    <w:rsid w:val="00F8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A2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2AB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A2ABE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A2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A2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2AB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A2ABE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A2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te_kalite@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egm.meb.gov.tr/TR/okullar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 TASKIN</dc:creator>
  <cp:lastModifiedBy>rc</cp:lastModifiedBy>
  <cp:revision>2</cp:revision>
  <dcterms:created xsi:type="dcterms:W3CDTF">2016-10-12T07:58:00Z</dcterms:created>
  <dcterms:modified xsi:type="dcterms:W3CDTF">2016-10-12T07:58:00Z</dcterms:modified>
</cp:coreProperties>
</file>