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T.C.</w:t>
      </w:r>
    </w:p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MALTEPE KAYMAKAMLIĞI</w:t>
      </w:r>
    </w:p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Maltepe İlçe Mili Eğitim Müdürlüğü</w:t>
      </w: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00"/>
      </w:tblGrid>
      <w:tr w:rsidR="001A156F" w:rsidTr="00335CF0">
        <w:tc>
          <w:tcPr>
            <w:tcW w:w="91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3C782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–201</w:t>
            </w:r>
            <w:r w:rsidR="003C782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EĞİTİM ÖĞRETİM YILI </w:t>
            </w:r>
          </w:p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“TİYATRO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PROJESİ</w:t>
            </w:r>
          </w:p>
          <w:p w:rsidR="001A156F" w:rsidRDefault="0028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UYGULAMA ESASLARI</w:t>
            </w:r>
          </w:p>
          <w:p w:rsidR="001A156F" w:rsidRDefault="001A156F">
            <w:pPr>
              <w:spacing w:after="0" w:line="240" w:lineRule="auto"/>
              <w:jc w:val="center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 KONUSU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531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Kur’an’dan İlham Alan</w:t>
            </w:r>
            <w:r w:rsidR="00291A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C7823">
              <w:rPr>
                <w:rFonts w:ascii="Times New Roman" w:eastAsia="Times New Roman" w:hAnsi="Times New Roman" w:cs="Times New Roman"/>
                <w:color w:val="000000"/>
                <w:sz w:val="24"/>
              </w:rPr>
              <w:t>Merhametli ve Adaletli İnsan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PROJENİN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AMAÇLARI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Lise öğrencilerinin:</w:t>
            </w:r>
          </w:p>
          <w:p w:rsidR="001A156F" w:rsidRDefault="00283316">
            <w:pPr>
              <w:widowControl w:val="0"/>
              <w:numPr>
                <w:ilvl w:val="0"/>
                <w:numId w:val="1"/>
              </w:numPr>
              <w:spacing w:after="0"/>
              <w:ind w:left="5" w:firstLine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Tiyatro kültürünü kazanmalarını,</w:t>
            </w:r>
          </w:p>
          <w:p w:rsidR="001A156F" w:rsidRDefault="00283316">
            <w:pPr>
              <w:widowControl w:val="0"/>
              <w:numPr>
                <w:ilvl w:val="0"/>
                <w:numId w:val="1"/>
              </w:numPr>
              <w:spacing w:after="0"/>
              <w:ind w:left="5" w:firstLine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Kur'an-ı Kerim'de geçen âyetlere vâkıf olmalarını ve başta bunlardan ve sevgili peygamberimizin hadislerinden ilham alarak tiyatro metni yazmalarını,</w:t>
            </w:r>
          </w:p>
          <w:p w:rsidR="001A156F" w:rsidRDefault="00283316">
            <w:pPr>
              <w:widowControl w:val="0"/>
              <w:numPr>
                <w:ilvl w:val="0"/>
                <w:numId w:val="1"/>
              </w:numPr>
              <w:spacing w:after="0"/>
              <w:ind w:left="5" w:firstLine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Hz. Muhammed’in (S.A.V.) örnek ahlâkını kendi yaşamlarında tiyatro aracılığı ile davranışa dönüştürmelerini sağlamak.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 TÜRÜ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AB35BE" w:rsidP="00AB3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Tiyatro Metni Yazma Yarışması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3A2" w:rsidRDefault="00CA5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PROJENİN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HEDEF KİTLESİ 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3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Türkiye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genelindeki tüm </w:t>
            </w:r>
            <w:r w:rsidR="00B51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Anadolu 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>İmam-Hatip L</w:t>
            </w:r>
            <w:r w:rsidR="00234BDE">
              <w:rPr>
                <w:rFonts w:ascii="Times New Roman" w:eastAsia="Times New Roman" w:hAnsi="Times New Roman" w:cs="Times New Roman"/>
                <w:color w:val="000000"/>
                <w:sz w:val="24"/>
              </w:rPr>
              <w:t>iseleri</w:t>
            </w:r>
          </w:p>
          <w:p w:rsidR="001A156F" w:rsidRDefault="001A156F">
            <w:pPr>
              <w:spacing w:after="0" w:line="240" w:lineRule="auto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PROJEDE TARAFLARININ    GÖREV   ALANLARI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3A2" w:rsidRDefault="00CA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6E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4AB2">
              <w:rPr>
                <w:rFonts w:ascii="Times New Roman" w:eastAsia="Times New Roman" w:hAnsi="Times New Roman" w:cs="Times New Roman"/>
                <w:color w:val="000000"/>
                <w:sz w:val="24"/>
              </w:rPr>
              <w:t>Maltepe Orhangazi Anadolu İmam-Hatip Lisesi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Tiyatro Kulübü yarışmanın düzenlenmesini,</w:t>
            </w:r>
          </w:p>
          <w:p w:rsidR="001A156F" w:rsidRDefault="00234BDE" w:rsidP="00234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Yarışmaya katılan her okul</w:t>
            </w:r>
            <w:r w:rsidR="00A17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</w:t>
            </w:r>
            <w:r w:rsidR="006E4AB2">
              <w:rPr>
                <w:rFonts w:ascii="Times New Roman" w:eastAsia="Times New Roman" w:hAnsi="Times New Roman" w:cs="Times New Roman"/>
                <w:color w:val="000000"/>
                <w:sz w:val="24"/>
              </w:rPr>
              <w:t>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kendi</w:t>
            </w:r>
            <w:r w:rsidR="002833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maddi giderlerin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 w:rsidR="002833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finansmanını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kendisi </w:t>
            </w:r>
            <w:r w:rsidR="00283316">
              <w:rPr>
                <w:rFonts w:ascii="Times New Roman" w:eastAsia="Times New Roman" w:hAnsi="Times New Roman" w:cs="Times New Roman"/>
                <w:color w:val="000000"/>
                <w:sz w:val="24"/>
              </w:rPr>
              <w:t>sağlayacaktır.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3A2" w:rsidRDefault="00CA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PROJEYE</w:t>
            </w: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KATILIM  </w:t>
            </w: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ŞARTI 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AB2" w:rsidRDefault="006E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3C78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Türkiye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genelindeki tüm </w:t>
            </w:r>
            <w:r w:rsidR="00B51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Anadolu 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>İmam-Hatip L</w:t>
            </w:r>
            <w:r w:rsidR="009C3B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isesi </w:t>
            </w:r>
            <w:r w:rsidR="006E4AB2">
              <w:rPr>
                <w:rFonts w:ascii="Times New Roman" w:eastAsia="Times New Roman" w:hAnsi="Times New Roman" w:cs="Times New Roman"/>
                <w:color w:val="000000"/>
                <w:sz w:val="24"/>
              </w:rPr>
              <w:t>öğrencileri katılabilecektir.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PROJEYE</w:t>
            </w: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BAŞVURU</w:t>
            </w:r>
          </w:p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567" w:rsidRPr="00A97567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Projeye katılım ve başvurular okul Tiyatro Kulübü danışmanlığına yapılacaktır.</w:t>
            </w:r>
          </w:p>
          <w:p w:rsidR="00A97567" w:rsidRPr="00A97567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Danışman Öğretmen: Beyhan BAHADIR</w:t>
            </w:r>
          </w:p>
          <w:p w:rsidR="00A97567" w:rsidRPr="00A97567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Edebiyat Öğretmeni</w:t>
            </w:r>
          </w:p>
          <w:p w:rsidR="001A156F" w:rsidRDefault="00A324CF" w:rsidP="00A97567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e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-mail: </w:t>
            </w:r>
            <w:r w:rsidR="00B51644" w:rsidRPr="00B51644">
              <w:rPr>
                <w:rFonts w:ascii="Times New Roman" w:hAnsi="Times New Roman" w:cs="Times New Roman"/>
              </w:rPr>
              <w:t>beyhan_dinc@hotmail.com</w:t>
            </w:r>
          </w:p>
          <w:p w:rsidR="00A324CF" w:rsidRDefault="00A324CF" w:rsidP="00AB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Tlf.:0 530 467 41 24  </w:t>
            </w:r>
          </w:p>
          <w:p w:rsidR="00AB35BE" w:rsidRDefault="00A324CF" w:rsidP="00AB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Okul e-mail:</w:t>
            </w:r>
            <w:r w:rsidR="00B51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" w:history="1">
              <w:r w:rsidR="00B51644" w:rsidRPr="00A50152">
                <w:rPr>
                  <w:rStyle w:val="Kpr"/>
                  <w:rFonts w:ascii="Times New Roman" w:eastAsia="Times New Roman" w:hAnsi="Times New Roman" w:cs="Times New Roman"/>
                  <w:sz w:val="24"/>
                </w:rPr>
                <w:t>973078@meb.k12.tr</w:t>
              </w:r>
            </w:hyperlink>
          </w:p>
          <w:p w:rsidR="00A324CF" w:rsidRDefault="00A324CF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Okul Tlf.: 0 216 441 23 99</w:t>
            </w:r>
          </w:p>
          <w:p w:rsidR="00CA53A2" w:rsidRDefault="00CA53A2" w:rsidP="00A97567">
            <w:pPr>
              <w:spacing w:after="0" w:line="240" w:lineRule="auto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A05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</w:t>
            </w:r>
            <w:r w:rsidR="002833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ROJENİN 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UYGULAMA </w:t>
            </w:r>
          </w:p>
          <w:p w:rsidR="001A156F" w:rsidRDefault="002833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BASAMAKLARI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B1C59" w:rsidRPr="000B1C59" w:rsidRDefault="000B1C59" w:rsidP="000B1C5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A53A2" w:rsidRPr="00CA53A2" w:rsidRDefault="00CA53A2" w:rsidP="00CA53A2">
            <w:pPr>
              <w:pStyle w:val="ListeParagraf"/>
              <w:widowControl w:val="0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567" w:rsidRDefault="00291A82" w:rsidP="00A97567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 w:rsidR="00B516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EKİM</w:t>
            </w:r>
            <w:r w:rsidR="00B516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</w:t>
            </w:r>
            <w:r w:rsidR="00B516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Projenin okullara duyurulması.</w:t>
            </w:r>
          </w:p>
          <w:p w:rsidR="00A97567" w:rsidRDefault="00291A82" w:rsidP="00A97567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OCAK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Yarışmaya katılımın son günü.</w:t>
            </w:r>
          </w:p>
          <w:p w:rsidR="001A156F" w:rsidRPr="00CA53A2" w:rsidRDefault="00291A82" w:rsidP="00CA53A2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09</w:t>
            </w:r>
            <w:r w:rsidR="00A97567" w:rsidRP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RT</w:t>
            </w:r>
            <w:r w:rsidR="00A97567" w:rsidRP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="00A97567" w:rsidRP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Yarışma sonucunun açıklanması ve ödül töreni. (Yer: Maltepe Orhangazi Anadolu İmam-Hatip Lisesi Konferans Salonu)</w:t>
            </w:r>
          </w:p>
          <w:p w:rsidR="001A156F" w:rsidRDefault="001A156F">
            <w:pPr>
              <w:spacing w:after="0" w:line="240" w:lineRule="auto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PROJE    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KOMİSYONU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CF0" w:rsidRDefault="00335CF0" w:rsidP="00335CF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Pr="00CA53A2" w:rsidRDefault="00335CF0" w:rsidP="00CA53A2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A53A2">
              <w:rPr>
                <w:rFonts w:ascii="Times New Roman" w:eastAsia="Times New Roman" w:hAnsi="Times New Roman" w:cs="Times New Roman"/>
                <w:color w:val="000000"/>
                <w:sz w:val="24"/>
              </w:rPr>
              <w:t>Beyhan BAHADIR (Maltepe Orhangazi Anadolu İmam-Hatip Lisesi Edebiyat Öğretmeni)</w:t>
            </w:r>
          </w:p>
          <w:p w:rsidR="00335CF0" w:rsidRPr="00CA53A2" w:rsidRDefault="00335CF0" w:rsidP="00CA53A2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A53A2">
              <w:rPr>
                <w:rFonts w:ascii="Times New Roman" w:eastAsia="Times New Roman" w:hAnsi="Times New Roman" w:cs="Times New Roman"/>
                <w:color w:val="000000"/>
                <w:sz w:val="24"/>
              </w:rPr>
              <w:t>Hamdi KOCAKAYA (Maltepe Orhangazi Anadolu İmam-Hatip Lisesi Müdürü)</w:t>
            </w:r>
          </w:p>
          <w:p w:rsidR="001A156F" w:rsidRDefault="001A156F">
            <w:pPr>
              <w:spacing w:after="0" w:line="240" w:lineRule="auto"/>
              <w:ind w:left="5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A53A2" w:rsidRDefault="00CA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33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DEĞERLENDİRME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KOMİSYONU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widowControl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B35BE" w:rsidRPr="00AB35BE" w:rsidRDefault="00AB35BE" w:rsidP="00AB35BE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5BE">
              <w:rPr>
                <w:rFonts w:ascii="Times New Roman" w:hAnsi="Times New Roman" w:cs="Times New Roman"/>
              </w:rPr>
              <w:t>Taha KILINÇ</w:t>
            </w:r>
          </w:p>
          <w:p w:rsidR="00AB35BE" w:rsidRPr="00AB35BE" w:rsidRDefault="00AB35BE" w:rsidP="00AB35BE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5BE">
              <w:rPr>
                <w:rFonts w:ascii="Times New Roman" w:hAnsi="Times New Roman" w:cs="Times New Roman"/>
              </w:rPr>
              <w:t>Kenan KORKMAZ</w:t>
            </w:r>
          </w:p>
          <w:p w:rsidR="00A97567" w:rsidRDefault="00531A3E" w:rsidP="00AB35BE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ÇELİK</w:t>
            </w:r>
          </w:p>
          <w:p w:rsidR="00AB35BE" w:rsidRPr="00335CF0" w:rsidRDefault="00AB35BE" w:rsidP="00A4215C">
            <w:pPr>
              <w:pStyle w:val="ListeParagraf"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İLETİŞİM BİLGİLERİ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A97567" w:rsidP="00335CF0">
            <w:pPr>
              <w:spacing w:after="0" w:line="240" w:lineRule="auto"/>
              <w:jc w:val="both"/>
            </w:pPr>
            <w:r w:rsidRPr="00A97567">
              <w:t>Okul Tlf.: 0 216 441 23 99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A53A2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ÖDÜL  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VE 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HEDİYELER</w:t>
            </w:r>
          </w:p>
          <w:p w:rsidR="001A156F" w:rsidRDefault="001A156F">
            <w:pPr>
              <w:spacing w:after="0" w:line="240" w:lineRule="auto"/>
              <w:jc w:val="both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CF0" w:rsidRDefault="00335CF0" w:rsidP="00335CF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95DA6" w:rsidRP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Olan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TL</w:t>
            </w:r>
          </w:p>
          <w:p w:rsidR="00895DA6" w:rsidRP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Olan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TL</w:t>
            </w:r>
          </w:p>
          <w:p w:rsidR="00895DA6" w:rsidRP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Olan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TL</w:t>
            </w:r>
          </w:p>
          <w:p w:rsid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Geri kalan eserler arasında yine değerli bulunan iki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250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>’şer TL’lik mansiyon ödülü verilecektir.</w:t>
            </w:r>
          </w:p>
          <w:p w:rsidR="00682AA8" w:rsidRPr="00682AA8" w:rsidRDefault="00682AA8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Ödüllendirme proje sahibi okul olan Maltepe Orhangazi Anadolu İmam-Hatip Lisesi tarafından gerçekleştirilecektir.</w:t>
            </w:r>
          </w:p>
          <w:p w:rsidR="001A156F" w:rsidRDefault="001A156F">
            <w:pPr>
              <w:spacing w:after="0" w:line="240" w:lineRule="auto"/>
            </w:pPr>
          </w:p>
        </w:tc>
      </w:tr>
    </w:tbl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YARIŞMA BAŞVURU FORMU</w:t>
      </w: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2228"/>
        <w:gridCol w:w="2347"/>
        <w:gridCol w:w="2228"/>
      </w:tblGrid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Öğrencinin 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Adı Soyadı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T.C.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Kimlik No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Okulu</w:t>
            </w:r>
          </w:p>
          <w:p w:rsidR="009D53D5" w:rsidRDefault="009D53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(Katıldığı İl Adı dahil)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44" w:rsidRDefault="00B5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Sınıfı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Doğum Tarihi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(Gün/Ay/Yıl)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Okul Numarası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Velinin Adı Soyadı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Velinin İmzası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A156F" w:rsidRDefault="001A1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1A156F" w:rsidSect="008A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5E"/>
    <w:multiLevelType w:val="hybridMultilevel"/>
    <w:tmpl w:val="57B89E4E"/>
    <w:lvl w:ilvl="0" w:tplc="F796C17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154D57"/>
    <w:multiLevelType w:val="multilevel"/>
    <w:tmpl w:val="B6321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6699C"/>
    <w:multiLevelType w:val="multilevel"/>
    <w:tmpl w:val="C99CF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B7504"/>
    <w:multiLevelType w:val="multilevel"/>
    <w:tmpl w:val="F6F6C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17722"/>
    <w:multiLevelType w:val="multilevel"/>
    <w:tmpl w:val="4AF06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4716D"/>
    <w:multiLevelType w:val="multilevel"/>
    <w:tmpl w:val="7F1A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108ED"/>
    <w:multiLevelType w:val="multilevel"/>
    <w:tmpl w:val="32A0A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E457F"/>
    <w:multiLevelType w:val="hybridMultilevel"/>
    <w:tmpl w:val="E500CE7A"/>
    <w:lvl w:ilvl="0" w:tplc="FCCA65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554A"/>
    <w:multiLevelType w:val="multilevel"/>
    <w:tmpl w:val="7A745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6F"/>
    <w:rsid w:val="000B1C59"/>
    <w:rsid w:val="001A156F"/>
    <w:rsid w:val="00234BDE"/>
    <w:rsid w:val="00270C32"/>
    <w:rsid w:val="00283316"/>
    <w:rsid w:val="00291A82"/>
    <w:rsid w:val="00335CF0"/>
    <w:rsid w:val="00337CE3"/>
    <w:rsid w:val="003C7823"/>
    <w:rsid w:val="00531A3E"/>
    <w:rsid w:val="005B5E03"/>
    <w:rsid w:val="00682AA8"/>
    <w:rsid w:val="006E4AB2"/>
    <w:rsid w:val="007D5683"/>
    <w:rsid w:val="00895DA6"/>
    <w:rsid w:val="008A5BDE"/>
    <w:rsid w:val="00947AC5"/>
    <w:rsid w:val="00963D0E"/>
    <w:rsid w:val="009C3B2B"/>
    <w:rsid w:val="009D53D5"/>
    <w:rsid w:val="00A05A6F"/>
    <w:rsid w:val="00A17FD5"/>
    <w:rsid w:val="00A324CF"/>
    <w:rsid w:val="00A4215C"/>
    <w:rsid w:val="00A97567"/>
    <w:rsid w:val="00AB35BE"/>
    <w:rsid w:val="00AF75F5"/>
    <w:rsid w:val="00B51644"/>
    <w:rsid w:val="00BD49FC"/>
    <w:rsid w:val="00CA53A2"/>
    <w:rsid w:val="00CE50BC"/>
    <w:rsid w:val="00CE5FEA"/>
    <w:rsid w:val="00FD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C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3A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C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3A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73078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Ömür</cp:lastModifiedBy>
  <cp:revision>2</cp:revision>
  <cp:lastPrinted>2015-11-16T10:01:00Z</cp:lastPrinted>
  <dcterms:created xsi:type="dcterms:W3CDTF">2016-12-29T07:54:00Z</dcterms:created>
  <dcterms:modified xsi:type="dcterms:W3CDTF">2016-12-29T07:54:00Z</dcterms:modified>
</cp:coreProperties>
</file>